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8E" w:rsidRPr="00C31A8E" w:rsidRDefault="00C31A8E">
      <w:pPr>
        <w:pStyle w:val="Title"/>
        <w:jc w:val="left"/>
        <w:rPr>
          <w:rFonts w:asciiTheme="minorHAnsi" w:hAnsiTheme="minorHAnsi" w:cstheme="minorHAnsi"/>
          <w:sz w:val="24"/>
        </w:rPr>
      </w:pPr>
    </w:p>
    <w:p w:rsidR="00E66DD3" w:rsidRPr="00C31A8E" w:rsidRDefault="00C31A8E">
      <w:pPr>
        <w:pStyle w:val="Title"/>
        <w:jc w:val="left"/>
        <w:rPr>
          <w:rFonts w:asciiTheme="minorHAnsi" w:hAnsiTheme="minorHAnsi" w:cstheme="minorHAnsi"/>
          <w:sz w:val="24"/>
        </w:rPr>
      </w:pPr>
      <w:r w:rsidRPr="00C31A8E">
        <w:rPr>
          <w:rFonts w:asciiTheme="minorHAnsi" w:hAnsiTheme="minorHAnsi" w:cstheme="minorHAnsi"/>
          <w:noProof/>
          <w:color w:val="2A8905"/>
          <w:sz w:val="19"/>
          <w:szCs w:val="19"/>
          <w:lang w:eastAsia="en-GB"/>
        </w:rPr>
        <w:drawing>
          <wp:inline distT="0" distB="0" distL="0" distR="0" wp14:anchorId="6CB138E7" wp14:editId="65E0E03D">
            <wp:extent cx="1143000" cy="762000"/>
            <wp:effectExtent l="0" t="0" r="0" b="0"/>
            <wp:docPr id="1" name="Picture 1" descr="Witherslack, Meathop and Ulph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therslack, Meathop and Ulph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A8E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C31A8E">
        <w:rPr>
          <w:rFonts w:asciiTheme="minorHAnsi" w:hAnsiTheme="minorHAnsi" w:cstheme="minorHAnsi"/>
          <w:sz w:val="36"/>
          <w:szCs w:val="28"/>
        </w:rPr>
        <w:t>Witherslack</w:t>
      </w:r>
      <w:proofErr w:type="spellEnd"/>
      <w:r w:rsidRPr="00C31A8E">
        <w:rPr>
          <w:rFonts w:asciiTheme="minorHAnsi" w:hAnsiTheme="minorHAnsi" w:cstheme="minorHAnsi"/>
          <w:sz w:val="36"/>
          <w:szCs w:val="28"/>
        </w:rPr>
        <w:t xml:space="preserve">, </w:t>
      </w:r>
      <w:proofErr w:type="spellStart"/>
      <w:r w:rsidRPr="00C31A8E">
        <w:rPr>
          <w:rFonts w:asciiTheme="minorHAnsi" w:hAnsiTheme="minorHAnsi" w:cstheme="minorHAnsi"/>
          <w:sz w:val="36"/>
          <w:szCs w:val="28"/>
        </w:rPr>
        <w:t>Meathop</w:t>
      </w:r>
      <w:proofErr w:type="spellEnd"/>
      <w:r w:rsidRPr="00C31A8E">
        <w:rPr>
          <w:rFonts w:asciiTheme="minorHAnsi" w:hAnsiTheme="minorHAnsi" w:cstheme="minorHAnsi"/>
          <w:sz w:val="36"/>
          <w:szCs w:val="28"/>
        </w:rPr>
        <w:t xml:space="preserve"> and </w:t>
      </w:r>
      <w:proofErr w:type="spellStart"/>
      <w:proofErr w:type="gramStart"/>
      <w:r w:rsidRPr="00C31A8E">
        <w:rPr>
          <w:rFonts w:asciiTheme="minorHAnsi" w:hAnsiTheme="minorHAnsi" w:cstheme="minorHAnsi"/>
          <w:sz w:val="36"/>
          <w:szCs w:val="28"/>
        </w:rPr>
        <w:t>Ulpha</w:t>
      </w:r>
      <w:proofErr w:type="spellEnd"/>
      <w:r w:rsidRPr="00C31A8E">
        <w:rPr>
          <w:rFonts w:asciiTheme="minorHAnsi" w:hAnsiTheme="minorHAnsi" w:cstheme="minorHAnsi"/>
          <w:sz w:val="36"/>
          <w:szCs w:val="28"/>
        </w:rPr>
        <w:t xml:space="preserve">  Parish</w:t>
      </w:r>
      <w:proofErr w:type="gramEnd"/>
      <w:r w:rsidRPr="00C31A8E">
        <w:rPr>
          <w:rFonts w:asciiTheme="minorHAnsi" w:hAnsiTheme="minorHAnsi" w:cstheme="minorHAnsi"/>
          <w:sz w:val="36"/>
          <w:szCs w:val="28"/>
        </w:rPr>
        <w:t xml:space="preserve"> Council        </w:t>
      </w:r>
    </w:p>
    <w:p w:rsidR="00E66DD3" w:rsidRPr="00C31A8E" w:rsidRDefault="00E66DD3">
      <w:pPr>
        <w:pStyle w:val="Heading4"/>
        <w:jc w:val="both"/>
        <w:rPr>
          <w:rFonts w:asciiTheme="minorHAnsi" w:hAnsiTheme="minorHAnsi" w:cstheme="minorHAnsi"/>
          <w:sz w:val="22"/>
          <w:szCs w:val="22"/>
        </w:rPr>
      </w:pPr>
    </w:p>
    <w:p w:rsidR="00E66DD3" w:rsidRDefault="007712D8" w:rsidP="007712D8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712D8">
        <w:rPr>
          <w:rFonts w:asciiTheme="minorHAnsi" w:hAnsiTheme="minorHAnsi" w:cstheme="minorHAnsi"/>
          <w:b/>
          <w:bCs/>
          <w:sz w:val="22"/>
          <w:szCs w:val="22"/>
        </w:rPr>
        <w:t xml:space="preserve">Minutes </w:t>
      </w:r>
      <w:r w:rsidR="00BF3778">
        <w:rPr>
          <w:rFonts w:asciiTheme="minorHAnsi" w:hAnsiTheme="minorHAnsi" w:cstheme="minorHAnsi"/>
          <w:b/>
          <w:bCs/>
          <w:sz w:val="22"/>
          <w:szCs w:val="22"/>
        </w:rPr>
        <w:t xml:space="preserve">Meeting </w:t>
      </w:r>
      <w:r w:rsidR="00BF3778">
        <w:rPr>
          <w:rFonts w:ascii="Calibri" w:hAnsi="Calibri" w:cs="Calibri"/>
          <w:b/>
          <w:bCs/>
          <w:iCs/>
          <w:sz w:val="22"/>
          <w:szCs w:val="22"/>
        </w:rPr>
        <w:t>Monday</w:t>
      </w:r>
      <w:r w:rsidR="00C4176A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17602D">
        <w:rPr>
          <w:rFonts w:ascii="Calibri" w:hAnsi="Calibri" w:cs="Calibri"/>
          <w:b/>
          <w:bCs/>
          <w:iCs/>
          <w:sz w:val="22"/>
          <w:szCs w:val="22"/>
        </w:rPr>
        <w:t>6</w:t>
      </w:r>
      <w:r w:rsidR="0017602D" w:rsidRPr="0017602D">
        <w:rPr>
          <w:rFonts w:ascii="Calibri" w:hAnsi="Calibri" w:cs="Calibri"/>
          <w:b/>
          <w:bCs/>
          <w:iCs/>
          <w:sz w:val="22"/>
          <w:szCs w:val="22"/>
          <w:vertAlign w:val="superscript"/>
        </w:rPr>
        <w:t>th</w:t>
      </w:r>
      <w:r w:rsidR="0017602D">
        <w:rPr>
          <w:rFonts w:ascii="Calibri" w:hAnsi="Calibri" w:cs="Calibri"/>
          <w:b/>
          <w:bCs/>
          <w:iCs/>
          <w:sz w:val="22"/>
          <w:szCs w:val="22"/>
        </w:rPr>
        <w:t xml:space="preserve"> January</w:t>
      </w:r>
      <w:r w:rsidR="00BF3778">
        <w:rPr>
          <w:rFonts w:ascii="Calibri" w:hAnsi="Calibri" w:cs="Calibri"/>
          <w:b/>
          <w:bCs/>
          <w:iCs/>
          <w:sz w:val="22"/>
          <w:szCs w:val="22"/>
        </w:rPr>
        <w:t xml:space="preserve"> 201</w:t>
      </w:r>
      <w:r w:rsidR="0017602D">
        <w:rPr>
          <w:rFonts w:ascii="Calibri" w:hAnsi="Calibri" w:cs="Calibri"/>
          <w:b/>
          <w:bCs/>
          <w:iCs/>
          <w:sz w:val="22"/>
          <w:szCs w:val="22"/>
        </w:rPr>
        <w:t>4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p w:rsidR="007712D8" w:rsidRDefault="007712D8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7712D8" w:rsidRDefault="007712D8" w:rsidP="007712D8">
      <w:pPr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Present: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C4176A">
        <w:rPr>
          <w:rFonts w:asciiTheme="minorHAnsi" w:hAnsiTheme="minorHAnsi" w:cstheme="minorHAnsi"/>
          <w:bCs/>
          <w:iCs/>
          <w:sz w:val="22"/>
          <w:szCs w:val="22"/>
        </w:rPr>
        <w:t xml:space="preserve">D Ingram (Chair), </w:t>
      </w:r>
      <w:r w:rsidR="00E33CDE">
        <w:rPr>
          <w:rFonts w:asciiTheme="minorHAnsi" w:hAnsiTheme="minorHAnsi" w:cstheme="minorHAnsi"/>
          <w:bCs/>
          <w:iCs/>
          <w:sz w:val="22"/>
          <w:szCs w:val="22"/>
        </w:rPr>
        <w:t xml:space="preserve">C Carter </w:t>
      </w:r>
      <w:r>
        <w:rPr>
          <w:rFonts w:asciiTheme="minorHAnsi" w:hAnsiTheme="minorHAnsi" w:cstheme="minorHAnsi"/>
          <w:bCs/>
          <w:iCs/>
          <w:sz w:val="22"/>
          <w:szCs w:val="22"/>
        </w:rPr>
        <w:t>E</w:t>
      </w:r>
      <w:r w:rsidR="00F85C63">
        <w:rPr>
          <w:rFonts w:asciiTheme="minorHAnsi" w:hAnsiTheme="minorHAnsi" w:cstheme="minorHAnsi"/>
          <w:bCs/>
          <w:iCs/>
          <w:sz w:val="22"/>
          <w:szCs w:val="22"/>
        </w:rPr>
        <w:t xml:space="preserve"> Atkinson, B Duffin, M Walford,</w:t>
      </w:r>
      <w:r w:rsidR="008B49EE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473214">
        <w:rPr>
          <w:rFonts w:asciiTheme="minorHAnsi" w:hAnsiTheme="minorHAnsi" w:cstheme="minorHAnsi"/>
          <w:bCs/>
          <w:iCs/>
          <w:sz w:val="22"/>
          <w:szCs w:val="22"/>
        </w:rPr>
        <w:t xml:space="preserve">B Wilson, </w:t>
      </w:r>
      <w:r w:rsidR="00C4176A">
        <w:rPr>
          <w:rFonts w:asciiTheme="minorHAnsi" w:hAnsiTheme="minorHAnsi" w:cstheme="minorHAnsi"/>
          <w:bCs/>
          <w:iCs/>
          <w:sz w:val="22"/>
          <w:szCs w:val="22"/>
        </w:rPr>
        <w:t xml:space="preserve">J Mason, </w:t>
      </w:r>
      <w:r>
        <w:rPr>
          <w:rFonts w:asciiTheme="minorHAnsi" w:hAnsiTheme="minorHAnsi" w:cstheme="minorHAnsi"/>
          <w:bCs/>
          <w:iCs/>
          <w:sz w:val="22"/>
          <w:szCs w:val="22"/>
        </w:rPr>
        <w:t>S Pender (Clerk)</w:t>
      </w:r>
      <w:r w:rsidR="00BF3778">
        <w:rPr>
          <w:rFonts w:asciiTheme="minorHAnsi" w:hAnsiTheme="minorHAnsi" w:cstheme="minorHAnsi"/>
          <w:bCs/>
          <w:iCs/>
          <w:sz w:val="22"/>
          <w:szCs w:val="22"/>
        </w:rPr>
        <w:t>, Cllr J Holmes, Cllr J Bland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6"/>
        <w:gridCol w:w="6877"/>
        <w:gridCol w:w="3226"/>
      </w:tblGrid>
      <w:tr w:rsidR="007712D8" w:rsidTr="003321A6">
        <w:tc>
          <w:tcPr>
            <w:tcW w:w="886" w:type="dxa"/>
          </w:tcPr>
          <w:p w:rsidR="007712D8" w:rsidRDefault="002C053B" w:rsidP="003321A6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Minute</w:t>
            </w:r>
          </w:p>
        </w:tc>
        <w:tc>
          <w:tcPr>
            <w:tcW w:w="6877" w:type="dxa"/>
          </w:tcPr>
          <w:p w:rsidR="007712D8" w:rsidRDefault="007712D8" w:rsidP="007712D8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Note</w:t>
            </w:r>
          </w:p>
        </w:tc>
        <w:tc>
          <w:tcPr>
            <w:tcW w:w="3226" w:type="dxa"/>
          </w:tcPr>
          <w:p w:rsidR="007712D8" w:rsidRDefault="00341496" w:rsidP="007712D8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Action</w:t>
            </w:r>
          </w:p>
        </w:tc>
      </w:tr>
      <w:tr w:rsidR="00365F55" w:rsidTr="003321A6">
        <w:tc>
          <w:tcPr>
            <w:tcW w:w="886" w:type="dxa"/>
          </w:tcPr>
          <w:p w:rsidR="00365F55" w:rsidRDefault="00365F55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6877" w:type="dxa"/>
          </w:tcPr>
          <w:p w:rsidR="008B49EE" w:rsidRPr="008B49EE" w:rsidRDefault="000F3F68" w:rsidP="00E90F08">
            <w:pPr>
              <w:pStyle w:val="Heading4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Apologies </w:t>
            </w:r>
            <w:r w:rsidR="00473214">
              <w:rPr>
                <w:rFonts w:ascii="Calibri" w:hAnsi="Calibri" w:cs="Calibri"/>
                <w:b w:val="0"/>
                <w:bCs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 </w:t>
            </w:r>
            <w:r w:rsidR="00C4176A">
              <w:rPr>
                <w:rFonts w:ascii="Calibri" w:hAnsi="Calibri" w:cs="Calibri"/>
                <w:b w:val="0"/>
                <w:bCs/>
                <w:sz w:val="22"/>
                <w:szCs w:val="22"/>
              </w:rPr>
              <w:t>None</w:t>
            </w:r>
          </w:p>
        </w:tc>
        <w:tc>
          <w:tcPr>
            <w:tcW w:w="3226" w:type="dxa"/>
          </w:tcPr>
          <w:p w:rsidR="00365F55" w:rsidRPr="00E90F08" w:rsidRDefault="00365F55" w:rsidP="00E90F0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7712D8" w:rsidTr="009929CF">
        <w:trPr>
          <w:trHeight w:val="756"/>
        </w:trPr>
        <w:tc>
          <w:tcPr>
            <w:tcW w:w="886" w:type="dxa"/>
          </w:tcPr>
          <w:p w:rsidR="007712D8" w:rsidRPr="007712D8" w:rsidRDefault="009929CF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01/14</w:t>
            </w:r>
          </w:p>
        </w:tc>
        <w:tc>
          <w:tcPr>
            <w:tcW w:w="6877" w:type="dxa"/>
          </w:tcPr>
          <w:p w:rsidR="00E90F08" w:rsidRDefault="00E90F08" w:rsidP="00E90F0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Minutes:</w:t>
            </w:r>
          </w:p>
          <w:p w:rsidR="007712D8" w:rsidRPr="007712D8" w:rsidRDefault="00E90F08" w:rsidP="009929CF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Resolved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To </w:t>
            </w:r>
            <w:r w:rsidR="009929C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approve the minutes of the 4</w:t>
            </w:r>
            <w:r w:rsidR="009929CF" w:rsidRPr="009929CF">
              <w:rPr>
                <w:rFonts w:asciiTheme="minorHAnsi" w:hAnsiTheme="minorHAnsi" w:cstheme="minorHAnsi"/>
                <w:bCs/>
                <w:iCs/>
                <w:sz w:val="22"/>
                <w:szCs w:val="22"/>
                <w:vertAlign w:val="superscript"/>
              </w:rPr>
              <w:t>th</w:t>
            </w:r>
            <w:r w:rsidR="009929C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November Meeting</w:t>
            </w:r>
          </w:p>
        </w:tc>
        <w:tc>
          <w:tcPr>
            <w:tcW w:w="3226" w:type="dxa"/>
          </w:tcPr>
          <w:p w:rsidR="007712D8" w:rsidRPr="007712D8" w:rsidRDefault="007712D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7712D8" w:rsidTr="003321A6">
        <w:tc>
          <w:tcPr>
            <w:tcW w:w="886" w:type="dxa"/>
          </w:tcPr>
          <w:p w:rsidR="007712D8" w:rsidRPr="007712D8" w:rsidRDefault="007712D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6877" w:type="dxa"/>
          </w:tcPr>
          <w:p w:rsidR="003562C4" w:rsidRPr="003562C4" w:rsidRDefault="00E90F08" w:rsidP="00C4176A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Declaration</w:t>
            </w:r>
            <w:r w:rsidR="00C4176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of interest;</w:t>
            </w:r>
            <w:r w:rsidR="00C4176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none</w:t>
            </w:r>
          </w:p>
        </w:tc>
        <w:tc>
          <w:tcPr>
            <w:tcW w:w="3226" w:type="dxa"/>
          </w:tcPr>
          <w:p w:rsidR="007712D8" w:rsidRPr="007712D8" w:rsidRDefault="007712D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A30F0D" w:rsidTr="003321A6">
        <w:tc>
          <w:tcPr>
            <w:tcW w:w="886" w:type="dxa"/>
          </w:tcPr>
          <w:p w:rsidR="00A30F0D" w:rsidRDefault="00A30F0D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6877" w:type="dxa"/>
          </w:tcPr>
          <w:p w:rsidR="00341496" w:rsidRDefault="00341496" w:rsidP="0034149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Public Matters</w:t>
            </w:r>
          </w:p>
          <w:p w:rsidR="00341496" w:rsidRPr="00A30F0D" w:rsidRDefault="00341496" w:rsidP="0034149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No public attendees</w:t>
            </w:r>
          </w:p>
        </w:tc>
        <w:tc>
          <w:tcPr>
            <w:tcW w:w="3226" w:type="dxa"/>
          </w:tcPr>
          <w:p w:rsidR="00A30F0D" w:rsidRPr="007712D8" w:rsidRDefault="00A30F0D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9929CF" w:rsidTr="003321A6">
        <w:tc>
          <w:tcPr>
            <w:tcW w:w="886" w:type="dxa"/>
          </w:tcPr>
          <w:p w:rsidR="009929CF" w:rsidRPr="007712D8" w:rsidRDefault="009929CF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02/14</w:t>
            </w:r>
          </w:p>
        </w:tc>
        <w:tc>
          <w:tcPr>
            <w:tcW w:w="6877" w:type="dxa"/>
          </w:tcPr>
          <w:p w:rsidR="009929CF" w:rsidRDefault="009929CF" w:rsidP="003562C4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Police Update</w:t>
            </w:r>
          </w:p>
          <w:p w:rsidR="009929CF" w:rsidRDefault="009929CF" w:rsidP="003562C4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5 incidents logged, 2 crimes, issues are poaching, theft of bicycles, tools, suspicious callers. If in doubt call police on 101 and note the registration</w:t>
            </w:r>
          </w:p>
          <w:p w:rsidR="009929CF" w:rsidRDefault="009929CF" w:rsidP="003562C4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Resolved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To accept the police update</w:t>
            </w:r>
          </w:p>
        </w:tc>
        <w:tc>
          <w:tcPr>
            <w:tcW w:w="3226" w:type="dxa"/>
          </w:tcPr>
          <w:p w:rsidR="009929CF" w:rsidRPr="007712D8" w:rsidRDefault="009929CF" w:rsidP="00E90F08">
            <w:pPr>
              <w:pStyle w:val="ListParagrap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7712D8" w:rsidTr="003321A6">
        <w:tc>
          <w:tcPr>
            <w:tcW w:w="886" w:type="dxa"/>
          </w:tcPr>
          <w:p w:rsidR="003562C4" w:rsidRPr="007712D8" w:rsidRDefault="009929CF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03/14</w:t>
            </w:r>
          </w:p>
        </w:tc>
        <w:tc>
          <w:tcPr>
            <w:tcW w:w="6877" w:type="dxa"/>
          </w:tcPr>
          <w:p w:rsidR="003562C4" w:rsidRDefault="00341496" w:rsidP="003562C4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County Council Matters </w:t>
            </w:r>
          </w:p>
          <w:p w:rsidR="00E90F08" w:rsidRDefault="009929CF" w:rsidP="003562C4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Nothing of note to report</w:t>
            </w:r>
          </w:p>
          <w:p w:rsidR="00341496" w:rsidRPr="007712D8" w:rsidRDefault="00341496" w:rsidP="0034149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4149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Resolved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To accept the update from Cllr Jim Bland</w:t>
            </w:r>
          </w:p>
        </w:tc>
        <w:tc>
          <w:tcPr>
            <w:tcW w:w="3226" w:type="dxa"/>
          </w:tcPr>
          <w:p w:rsidR="00341496" w:rsidRPr="007712D8" w:rsidRDefault="00341496" w:rsidP="00E90F08">
            <w:pPr>
              <w:pStyle w:val="ListParagrap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7712D8" w:rsidTr="003321A6">
        <w:tc>
          <w:tcPr>
            <w:tcW w:w="886" w:type="dxa"/>
          </w:tcPr>
          <w:p w:rsidR="007712D8" w:rsidRPr="007712D8" w:rsidRDefault="009929CF" w:rsidP="00C4176A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04/14</w:t>
            </w:r>
          </w:p>
        </w:tc>
        <w:tc>
          <w:tcPr>
            <w:tcW w:w="6877" w:type="dxa"/>
          </w:tcPr>
          <w:p w:rsidR="003562C4" w:rsidRDefault="00341496" w:rsidP="00FC146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District Council Matters</w:t>
            </w:r>
          </w:p>
          <w:p w:rsidR="00E90F08" w:rsidRDefault="009929CF" w:rsidP="00FC146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Governance review had completed and now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Witherslack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Meathop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Ulpha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were one Parish</w:t>
            </w:r>
          </w:p>
          <w:p w:rsidR="009929CF" w:rsidRDefault="009929CF" w:rsidP="00FC146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Parking fees at SLDC were frozen</w:t>
            </w:r>
          </w:p>
          <w:p w:rsidR="009929CF" w:rsidRDefault="009929CF" w:rsidP="00FC146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Review of Polling and Polling Places</w:t>
            </w:r>
          </w:p>
          <w:p w:rsidR="00341496" w:rsidRPr="007712D8" w:rsidRDefault="00341496" w:rsidP="00FC146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4149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Resolved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To accept the update from Cllr John Holmes</w:t>
            </w:r>
          </w:p>
        </w:tc>
        <w:tc>
          <w:tcPr>
            <w:tcW w:w="3226" w:type="dxa"/>
          </w:tcPr>
          <w:p w:rsidR="00D065DC" w:rsidRPr="00C4176A" w:rsidRDefault="00D065DC" w:rsidP="00C4176A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7712D8" w:rsidTr="003321A6">
        <w:tc>
          <w:tcPr>
            <w:tcW w:w="886" w:type="dxa"/>
          </w:tcPr>
          <w:p w:rsidR="007712D8" w:rsidRPr="007712D8" w:rsidRDefault="007712D8" w:rsidP="00BF377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6877" w:type="dxa"/>
          </w:tcPr>
          <w:p w:rsidR="003321A6" w:rsidRDefault="00D065DC" w:rsidP="003321A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Planning Matters</w:t>
            </w:r>
            <w:r w:rsidR="003321A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</w:p>
          <w:p w:rsidR="00753E56" w:rsidRDefault="009929CF" w:rsidP="003321A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Planning application 7/2013/5696 Bowes Lodge</w:t>
            </w:r>
          </w:p>
          <w:p w:rsidR="009929CF" w:rsidRPr="007712D8" w:rsidRDefault="009929CF" w:rsidP="003321A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No objections</w:t>
            </w:r>
          </w:p>
        </w:tc>
        <w:tc>
          <w:tcPr>
            <w:tcW w:w="3226" w:type="dxa"/>
          </w:tcPr>
          <w:p w:rsidR="00F05EA8" w:rsidRDefault="00F05EA8" w:rsidP="00F05EA8">
            <w:pPr>
              <w:ind w:left="3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AF0334" w:rsidRPr="000E627D" w:rsidRDefault="00AF0334" w:rsidP="00F05EA8">
            <w:pPr>
              <w:pStyle w:val="ListParagrap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A30F0D" w:rsidTr="003321A6">
        <w:tc>
          <w:tcPr>
            <w:tcW w:w="886" w:type="dxa"/>
          </w:tcPr>
          <w:p w:rsidR="00A30F0D" w:rsidRDefault="005C1700" w:rsidP="00BF377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05/14</w:t>
            </w:r>
          </w:p>
        </w:tc>
        <w:tc>
          <w:tcPr>
            <w:tcW w:w="6877" w:type="dxa"/>
          </w:tcPr>
          <w:p w:rsidR="00D065DC" w:rsidRDefault="00D065DC" w:rsidP="00D065DC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Registration of Parish Land</w:t>
            </w:r>
          </w:p>
          <w:p w:rsidR="009929CF" w:rsidRDefault="009929CF" w:rsidP="00D065DC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Claim from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Na</w:t>
            </w:r>
            <w:r w:rsidR="005C170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thans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Solicotor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received in respect of</w:t>
            </w:r>
            <w:r w:rsidR="005C170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5C170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Micheal</w:t>
            </w:r>
            <w:proofErr w:type="spellEnd"/>
            <w:r w:rsidR="005C170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Cooper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</w:p>
          <w:p w:rsidR="00A30F0D" w:rsidRDefault="00D065DC" w:rsidP="009929CF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Resolved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0F3F6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That</w:t>
            </w:r>
            <w:r w:rsidR="009929C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the </w:t>
            </w:r>
            <w:r w:rsidR="005C170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claim be reviewed by the parish and further advice be sought if needed</w:t>
            </w:r>
          </w:p>
        </w:tc>
        <w:tc>
          <w:tcPr>
            <w:tcW w:w="3226" w:type="dxa"/>
          </w:tcPr>
          <w:p w:rsidR="00D065DC" w:rsidRPr="000F3F68" w:rsidRDefault="000F3F68" w:rsidP="000F3F68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</w:t>
            </w:r>
            <w:r w:rsidR="005C170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 to circulate</w:t>
            </w:r>
          </w:p>
        </w:tc>
      </w:tr>
      <w:tr w:rsidR="00753E56" w:rsidTr="003321A6">
        <w:tc>
          <w:tcPr>
            <w:tcW w:w="886" w:type="dxa"/>
          </w:tcPr>
          <w:p w:rsidR="00753E56" w:rsidRDefault="005C1700" w:rsidP="00BF377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06/14</w:t>
            </w:r>
          </w:p>
        </w:tc>
        <w:tc>
          <w:tcPr>
            <w:tcW w:w="6877" w:type="dxa"/>
          </w:tcPr>
          <w:p w:rsidR="00753E56" w:rsidRDefault="00F05EA8" w:rsidP="00D065DC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Parish </w:t>
            </w:r>
            <w:r w:rsidR="000F3F6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Land</w:t>
            </w:r>
          </w:p>
          <w:p w:rsidR="00753E56" w:rsidRDefault="00753E56" w:rsidP="000F3F6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Resolved: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That </w:t>
            </w:r>
            <w:r w:rsidR="000F3F6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the update from Cllr Mike Walford on the work with the Woodland Trust be accepted</w:t>
            </w:r>
          </w:p>
          <w:p w:rsidR="000F3F68" w:rsidRDefault="000F3F68" w:rsidP="000F3F6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Resolved: </w:t>
            </w:r>
            <w:r w:rsidR="003321A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Issues of f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allen Yew Tree </w:t>
            </w:r>
            <w:r w:rsidR="003321A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- </w:t>
            </w:r>
            <w:r w:rsidR="005C170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that the Parish will seek quotes for repairing the wall</w:t>
            </w:r>
          </w:p>
          <w:p w:rsidR="005C1700" w:rsidRDefault="005C1700" w:rsidP="000F3F6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C170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Resolved: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That the Parish will seek quotes for fencing the land near to the riding stables, via a site visit with potential contractors</w:t>
            </w:r>
          </w:p>
          <w:p w:rsidR="005C1700" w:rsidRDefault="005C1700" w:rsidP="000F3F6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C170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Resolved: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That the insurance situation be clarified</w:t>
            </w:r>
          </w:p>
          <w:p w:rsidR="005C1700" w:rsidRPr="000F3F68" w:rsidRDefault="005C1700" w:rsidP="000F3F6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C170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Resolved: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That Electricity North West be contacted regarding pole on Parish Land</w:t>
            </w:r>
          </w:p>
        </w:tc>
        <w:tc>
          <w:tcPr>
            <w:tcW w:w="3226" w:type="dxa"/>
          </w:tcPr>
          <w:p w:rsidR="00753E56" w:rsidRDefault="000F3F68" w:rsidP="00753E5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Work with Woodland Trust continue MW</w:t>
            </w:r>
          </w:p>
          <w:p w:rsidR="005C1700" w:rsidRDefault="005C1700" w:rsidP="005C1700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Seek quotes for fallen tree and fencing project EA BD SP</w:t>
            </w:r>
          </w:p>
          <w:p w:rsidR="005C1700" w:rsidRDefault="005C1700" w:rsidP="005C1700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SP to speak to Council insurers Zurich</w:t>
            </w:r>
          </w:p>
          <w:p w:rsidR="005C1700" w:rsidRPr="005C1700" w:rsidRDefault="005C1700" w:rsidP="005C1700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SP to speak to ENW re fee for pylons on parish land</w:t>
            </w:r>
          </w:p>
        </w:tc>
      </w:tr>
      <w:tr w:rsidR="00532654" w:rsidTr="003321A6">
        <w:tc>
          <w:tcPr>
            <w:tcW w:w="886" w:type="dxa"/>
          </w:tcPr>
          <w:p w:rsidR="00532654" w:rsidRDefault="00D06058" w:rsidP="00D313E2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07/14</w:t>
            </w:r>
          </w:p>
        </w:tc>
        <w:tc>
          <w:tcPr>
            <w:tcW w:w="6877" w:type="dxa"/>
          </w:tcPr>
          <w:p w:rsidR="00365F55" w:rsidRDefault="00365F55" w:rsidP="00365F5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Highways and Footpaths</w:t>
            </w:r>
          </w:p>
          <w:p w:rsidR="00365F55" w:rsidRDefault="00365F55" w:rsidP="000F3F6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Resolved:</w:t>
            </w:r>
            <w:r w:rsidR="00E065D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5C170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That the underpass be removed from future agendas</w:t>
            </w:r>
          </w:p>
          <w:p w:rsidR="00473214" w:rsidRPr="00473214" w:rsidRDefault="000F3F68" w:rsidP="005C170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Resolved: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Contin</w:t>
            </w:r>
            <w:r w:rsidR="005C170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ue to monitor situation regarding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provision of signs at the Riding Stables</w:t>
            </w:r>
          </w:p>
          <w:p w:rsidR="00473214" w:rsidRDefault="00473214" w:rsidP="000F3F6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47321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Resolved: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r w:rsidR="005C170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That the update on the issue of drainage at Dean </w:t>
            </w:r>
            <w:proofErr w:type="spellStart"/>
            <w:r w:rsidR="005C170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Barwick</w:t>
            </w:r>
            <w:proofErr w:type="spellEnd"/>
            <w:r w:rsidR="005C170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06347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School </w:t>
            </w:r>
            <w:r w:rsidR="005C170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be accepted</w:t>
            </w:r>
          </w:p>
          <w:p w:rsidR="00063479" w:rsidRDefault="00473214" w:rsidP="00063479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321A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Resolved:</w:t>
            </w:r>
            <w:r w:rsidR="0006347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r w:rsidR="0006347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That a letter be sent to Electricity North West expressing </w:t>
            </w:r>
            <w:r w:rsidR="0006347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lastRenderedPageBreak/>
              <w:t>concern about the level of recent power outages.</w:t>
            </w:r>
          </w:p>
          <w:p w:rsidR="00452EB4" w:rsidRPr="00473214" w:rsidRDefault="003321A6" w:rsidP="00452EB4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226" w:type="dxa"/>
          </w:tcPr>
          <w:p w:rsidR="000F3F68" w:rsidRPr="00473214" w:rsidRDefault="00063479" w:rsidP="003321A6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lastRenderedPageBreak/>
              <w:t>Letter to ENW SP</w:t>
            </w:r>
          </w:p>
        </w:tc>
      </w:tr>
      <w:tr w:rsidR="00452EB4" w:rsidTr="003321A6">
        <w:tc>
          <w:tcPr>
            <w:tcW w:w="886" w:type="dxa"/>
          </w:tcPr>
          <w:p w:rsidR="00452EB4" w:rsidRDefault="00D06058" w:rsidP="00FA5383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lastRenderedPageBreak/>
              <w:t>08/14</w:t>
            </w:r>
          </w:p>
        </w:tc>
        <w:tc>
          <w:tcPr>
            <w:tcW w:w="6877" w:type="dxa"/>
          </w:tcPr>
          <w:p w:rsidR="00452EB4" w:rsidRDefault="00452EB4" w:rsidP="00FA5383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Memorial to Cllr M Coates</w:t>
            </w:r>
          </w:p>
          <w:p w:rsidR="00452EB4" w:rsidRPr="00A30F0D" w:rsidRDefault="00452EB4" w:rsidP="00063479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B49E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Resolved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That t</w:t>
            </w:r>
            <w:r w:rsidR="0006347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he update from the Chairman after visiting Mark Coates’ family </w:t>
            </w:r>
            <w:proofErr w:type="gramStart"/>
            <w:r w:rsidR="0006347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be</w:t>
            </w:r>
            <w:proofErr w:type="gramEnd"/>
            <w:r w:rsidR="0006347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accepted and the Dean </w:t>
            </w:r>
            <w:proofErr w:type="spellStart"/>
            <w:r w:rsidR="0006347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Barwick</w:t>
            </w:r>
            <w:proofErr w:type="spellEnd"/>
            <w:r w:rsidR="0006347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school governors will be in touch in March.</w:t>
            </w:r>
          </w:p>
        </w:tc>
        <w:tc>
          <w:tcPr>
            <w:tcW w:w="3226" w:type="dxa"/>
          </w:tcPr>
          <w:p w:rsidR="00452EB4" w:rsidRPr="00063479" w:rsidRDefault="00452EB4" w:rsidP="00063479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452EB4" w:rsidTr="003321A6">
        <w:tc>
          <w:tcPr>
            <w:tcW w:w="886" w:type="dxa"/>
          </w:tcPr>
          <w:p w:rsidR="00452EB4" w:rsidRDefault="00D0605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09/14</w:t>
            </w:r>
          </w:p>
        </w:tc>
        <w:tc>
          <w:tcPr>
            <w:tcW w:w="6877" w:type="dxa"/>
          </w:tcPr>
          <w:p w:rsidR="00452EB4" w:rsidRDefault="00EE5840" w:rsidP="008B49E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Notice Boards</w:t>
            </w:r>
          </w:p>
          <w:p w:rsidR="00EE5840" w:rsidRPr="00AF0334" w:rsidRDefault="00EE5840" w:rsidP="00EE584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F033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Resolved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r w:rsidR="0006347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To</w:t>
            </w:r>
            <w:r w:rsidR="00D0605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06347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ask </w:t>
            </w:r>
            <w:proofErr w:type="spellStart"/>
            <w:r w:rsidR="0006347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Witherslack</w:t>
            </w:r>
            <w:proofErr w:type="spellEnd"/>
            <w:r w:rsidR="0006347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school if they still provide a repair service</w:t>
            </w:r>
          </w:p>
        </w:tc>
        <w:tc>
          <w:tcPr>
            <w:tcW w:w="3226" w:type="dxa"/>
          </w:tcPr>
          <w:p w:rsidR="00452EB4" w:rsidRPr="00AF0334" w:rsidRDefault="00D06058" w:rsidP="0006347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EA to ask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Witherslack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School</w:t>
            </w:r>
          </w:p>
        </w:tc>
      </w:tr>
      <w:tr w:rsidR="00EE5840" w:rsidTr="003321A6">
        <w:tc>
          <w:tcPr>
            <w:tcW w:w="886" w:type="dxa"/>
          </w:tcPr>
          <w:p w:rsidR="00EE5840" w:rsidRDefault="00D06058" w:rsidP="00BF377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10/14</w:t>
            </w:r>
          </w:p>
        </w:tc>
        <w:tc>
          <w:tcPr>
            <w:tcW w:w="6877" w:type="dxa"/>
          </w:tcPr>
          <w:p w:rsidR="00EE5840" w:rsidRDefault="00EE5840" w:rsidP="00A30F0D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Community Grants</w:t>
            </w:r>
          </w:p>
          <w:p w:rsidR="00EE5840" w:rsidRDefault="00EE5840" w:rsidP="00EE584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F033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Resolved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That the grants be advertised on the website ahead of the March meeting</w:t>
            </w:r>
          </w:p>
        </w:tc>
        <w:tc>
          <w:tcPr>
            <w:tcW w:w="3226" w:type="dxa"/>
          </w:tcPr>
          <w:p w:rsidR="00EE5840" w:rsidRPr="00EE5840" w:rsidRDefault="00EE5840" w:rsidP="00EE5840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SP to place notice on website </w:t>
            </w:r>
          </w:p>
        </w:tc>
      </w:tr>
      <w:tr w:rsidR="00452EB4" w:rsidTr="003321A6">
        <w:tc>
          <w:tcPr>
            <w:tcW w:w="886" w:type="dxa"/>
          </w:tcPr>
          <w:p w:rsidR="00452EB4" w:rsidRDefault="00D06058" w:rsidP="00BF377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11/14</w:t>
            </w:r>
          </w:p>
        </w:tc>
        <w:tc>
          <w:tcPr>
            <w:tcW w:w="6877" w:type="dxa"/>
          </w:tcPr>
          <w:p w:rsidR="00452EB4" w:rsidRDefault="00452EB4" w:rsidP="00A30F0D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Correspondence</w:t>
            </w:r>
          </w:p>
          <w:p w:rsidR="00452EB4" w:rsidRDefault="00452EB4" w:rsidP="00A30F0D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F033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Resolved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That correspondence be noted</w:t>
            </w:r>
          </w:p>
          <w:p w:rsidR="00D06058" w:rsidRPr="008B49EE" w:rsidRDefault="00D06058" w:rsidP="00A30F0D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That a letter of support be sent to the Parish Hall in their efforts to improve the kitchen facility</w:t>
            </w:r>
          </w:p>
        </w:tc>
        <w:tc>
          <w:tcPr>
            <w:tcW w:w="3226" w:type="dxa"/>
          </w:tcPr>
          <w:p w:rsidR="00452EB4" w:rsidRPr="00D06058" w:rsidRDefault="00D06058" w:rsidP="00D06058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SP to send letter of support</w:t>
            </w:r>
          </w:p>
        </w:tc>
      </w:tr>
      <w:tr w:rsidR="00D06058" w:rsidTr="003321A6">
        <w:tc>
          <w:tcPr>
            <w:tcW w:w="886" w:type="dxa"/>
          </w:tcPr>
          <w:p w:rsidR="00D06058" w:rsidRDefault="00D0605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6877" w:type="dxa"/>
          </w:tcPr>
          <w:p w:rsidR="00D06058" w:rsidRDefault="00D06058" w:rsidP="00A30F0D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3226" w:type="dxa"/>
          </w:tcPr>
          <w:p w:rsidR="00D06058" w:rsidRPr="0038188E" w:rsidRDefault="00D06058" w:rsidP="00AF0334">
            <w:pPr>
              <w:pStyle w:val="ListParagrap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452EB4" w:rsidTr="003321A6">
        <w:tc>
          <w:tcPr>
            <w:tcW w:w="886" w:type="dxa"/>
          </w:tcPr>
          <w:p w:rsidR="00452EB4" w:rsidRDefault="00D0605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12/14</w:t>
            </w:r>
          </w:p>
        </w:tc>
        <w:tc>
          <w:tcPr>
            <w:tcW w:w="6877" w:type="dxa"/>
          </w:tcPr>
          <w:p w:rsidR="00452EB4" w:rsidRDefault="00452EB4" w:rsidP="00A30F0D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Payment of Accounts</w:t>
            </w:r>
          </w:p>
          <w:p w:rsidR="00452EB4" w:rsidRPr="00C31A8E" w:rsidRDefault="00452EB4" w:rsidP="00A14222">
            <w:pPr>
              <w:pStyle w:val="Heading4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A1422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Resolved</w:t>
            </w:r>
            <w:r w:rsidRPr="00C31A8E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That the following </w:t>
            </w:r>
            <w:r w:rsidRPr="00C31A8E">
              <w:rPr>
                <w:rFonts w:ascii="Calibri" w:hAnsi="Calibri" w:cs="Calibri"/>
                <w:b w:val="0"/>
                <w:sz w:val="22"/>
                <w:szCs w:val="22"/>
              </w:rPr>
              <w:t>payment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s be authorised:</w:t>
            </w:r>
          </w:p>
          <w:p w:rsidR="00452EB4" w:rsidRDefault="00452EB4" w:rsidP="00EE5840">
            <w:pPr>
              <w:pStyle w:val="Heading4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S Pender Expenses</w:t>
            </w:r>
          </w:p>
        </w:tc>
        <w:tc>
          <w:tcPr>
            <w:tcW w:w="3226" w:type="dxa"/>
          </w:tcPr>
          <w:p w:rsidR="00452EB4" w:rsidRPr="0038188E" w:rsidRDefault="00452EB4" w:rsidP="00AF0334">
            <w:pPr>
              <w:pStyle w:val="ListParagrap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EE5840" w:rsidTr="003321A6">
        <w:tc>
          <w:tcPr>
            <w:tcW w:w="886" w:type="dxa"/>
          </w:tcPr>
          <w:p w:rsidR="00EE5840" w:rsidRDefault="00EE5840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6877" w:type="dxa"/>
          </w:tcPr>
          <w:p w:rsidR="00EE5840" w:rsidRDefault="00EE5840" w:rsidP="00BB5F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Community Website</w:t>
            </w:r>
          </w:p>
          <w:p w:rsidR="00EE5840" w:rsidRPr="00EE5840" w:rsidRDefault="00EE5840" w:rsidP="00BB5FBC">
            <w:pPr>
              <w:rPr>
                <w:rFonts w:ascii="Calibri" w:hAnsi="Calibri" w:cs="Calibri"/>
                <w:sz w:val="22"/>
                <w:szCs w:val="22"/>
              </w:rPr>
            </w:pPr>
            <w:r w:rsidRPr="00AF033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Resolved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That</w:t>
            </w:r>
            <w:r w:rsidR="00D0605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quote provided by Treble 3 for hosting and support be agreed and the site be transferred from the current host</w:t>
            </w:r>
          </w:p>
        </w:tc>
        <w:tc>
          <w:tcPr>
            <w:tcW w:w="3226" w:type="dxa"/>
          </w:tcPr>
          <w:p w:rsidR="00EE5840" w:rsidRDefault="00EE5840" w:rsidP="0038188E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SP to </w:t>
            </w:r>
            <w:r w:rsidR="00D0605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work with Treble 3</w:t>
            </w:r>
          </w:p>
        </w:tc>
      </w:tr>
      <w:tr w:rsidR="00452EB4" w:rsidTr="003321A6">
        <w:tc>
          <w:tcPr>
            <w:tcW w:w="886" w:type="dxa"/>
          </w:tcPr>
          <w:p w:rsidR="00452EB4" w:rsidRDefault="00452EB4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6877" w:type="dxa"/>
          </w:tcPr>
          <w:p w:rsidR="00452EB4" w:rsidRDefault="00452EB4" w:rsidP="00BB5FBC">
            <w:pPr>
              <w:rPr>
                <w:rFonts w:ascii="Calibri" w:hAnsi="Calibri" w:cs="Calibri"/>
                <w:sz w:val="22"/>
                <w:szCs w:val="22"/>
              </w:rPr>
            </w:pPr>
            <w:r w:rsidRPr="00C31A8E">
              <w:rPr>
                <w:rFonts w:ascii="Calibri" w:hAnsi="Calibri" w:cs="Calibri"/>
                <w:sz w:val="22"/>
                <w:szCs w:val="22"/>
              </w:rPr>
              <w:t>Matters of information and agenda items for the next meeting</w:t>
            </w:r>
          </w:p>
          <w:p w:rsidR="00452EB4" w:rsidRPr="00AF0334" w:rsidRDefault="00452EB4" w:rsidP="00EE5840">
            <w:pPr>
              <w:rPr>
                <w:rFonts w:ascii="Calibri" w:hAnsi="Calibri" w:cs="Calibri"/>
                <w:sz w:val="22"/>
                <w:szCs w:val="22"/>
              </w:rPr>
            </w:pPr>
            <w:r w:rsidRPr="0038188E">
              <w:rPr>
                <w:rFonts w:ascii="Calibri" w:hAnsi="Calibri" w:cs="Calibri"/>
                <w:b/>
                <w:sz w:val="22"/>
                <w:szCs w:val="22"/>
              </w:rPr>
              <w:t>Resolved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That the following items be included; </w:t>
            </w:r>
            <w:r w:rsidR="00EE5840">
              <w:rPr>
                <w:rFonts w:ascii="Calibri" w:hAnsi="Calibri" w:cs="Calibri"/>
                <w:sz w:val="22"/>
                <w:szCs w:val="22"/>
              </w:rPr>
              <w:t>Parish Plan Update</w:t>
            </w:r>
          </w:p>
        </w:tc>
        <w:tc>
          <w:tcPr>
            <w:tcW w:w="3226" w:type="dxa"/>
          </w:tcPr>
          <w:p w:rsidR="00452EB4" w:rsidRPr="00EE5840" w:rsidRDefault="00452EB4" w:rsidP="00EE584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D06058" w:rsidTr="003321A6">
        <w:tc>
          <w:tcPr>
            <w:tcW w:w="886" w:type="dxa"/>
          </w:tcPr>
          <w:p w:rsidR="00D06058" w:rsidRDefault="00D0605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6877" w:type="dxa"/>
          </w:tcPr>
          <w:p w:rsidR="00D06058" w:rsidRPr="00C31A8E" w:rsidRDefault="00D06058" w:rsidP="00BB5F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6" w:type="dxa"/>
          </w:tcPr>
          <w:p w:rsidR="00D06058" w:rsidRPr="00EE5840" w:rsidRDefault="00D06058" w:rsidP="00EE584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:rsidR="00D313E2" w:rsidRPr="00D313E2" w:rsidRDefault="00D313E2">
      <w:pPr>
        <w:pStyle w:val="Heading4"/>
        <w:rPr>
          <w:rFonts w:asciiTheme="minorHAnsi" w:hAnsiTheme="minorHAnsi" w:cstheme="minorHAnsi"/>
          <w:b w:val="0"/>
          <w:sz w:val="22"/>
          <w:szCs w:val="22"/>
        </w:rPr>
      </w:pPr>
    </w:p>
    <w:p w:rsidR="00BF3778" w:rsidRDefault="00D313E2" w:rsidP="00BF3778">
      <w:pPr>
        <w:pStyle w:val="Heading4"/>
        <w:rPr>
          <w:rFonts w:ascii="Calibri" w:hAnsi="Calibri" w:cs="Calibri"/>
          <w:b w:val="0"/>
          <w:sz w:val="22"/>
          <w:szCs w:val="22"/>
        </w:rPr>
      </w:pPr>
      <w:r w:rsidRPr="00D313E2">
        <w:rPr>
          <w:rFonts w:asciiTheme="minorHAnsi" w:hAnsiTheme="minorHAnsi" w:cstheme="minorHAnsi"/>
          <w:b w:val="0"/>
          <w:sz w:val="22"/>
          <w:szCs w:val="22"/>
        </w:rPr>
        <w:t xml:space="preserve">The </w:t>
      </w:r>
      <w:r>
        <w:rPr>
          <w:rFonts w:asciiTheme="minorHAnsi" w:hAnsiTheme="minorHAnsi" w:cstheme="minorHAnsi"/>
          <w:b w:val="0"/>
          <w:sz w:val="22"/>
          <w:szCs w:val="22"/>
        </w:rPr>
        <w:t>d</w:t>
      </w:r>
      <w:r w:rsidR="00E66DD3" w:rsidRPr="00D313E2">
        <w:rPr>
          <w:rFonts w:asciiTheme="minorHAnsi" w:hAnsiTheme="minorHAnsi" w:cstheme="minorHAnsi"/>
          <w:b w:val="0"/>
          <w:sz w:val="22"/>
          <w:szCs w:val="22"/>
        </w:rPr>
        <w:t>ate of next meeting</w:t>
      </w:r>
      <w:r w:rsidRPr="00D313E2">
        <w:rPr>
          <w:rFonts w:asciiTheme="minorHAnsi" w:hAnsiTheme="minorHAnsi" w:cstheme="minorHAnsi"/>
          <w:b w:val="0"/>
          <w:sz w:val="22"/>
          <w:szCs w:val="22"/>
        </w:rPr>
        <w:t xml:space="preserve"> is </w:t>
      </w:r>
      <w:r w:rsidR="00BF3778">
        <w:rPr>
          <w:rFonts w:ascii="Calibri" w:hAnsi="Calibri" w:cs="Calibri"/>
          <w:b w:val="0"/>
          <w:sz w:val="22"/>
          <w:szCs w:val="22"/>
        </w:rPr>
        <w:t>Monday</w:t>
      </w:r>
      <w:r w:rsidR="005C4BE9">
        <w:rPr>
          <w:rFonts w:ascii="Calibri" w:hAnsi="Calibri" w:cs="Calibri"/>
          <w:b w:val="0"/>
          <w:sz w:val="22"/>
          <w:szCs w:val="22"/>
        </w:rPr>
        <w:t xml:space="preserve"> 3</w:t>
      </w:r>
      <w:r w:rsidR="005C4BE9" w:rsidRPr="005C4BE9">
        <w:rPr>
          <w:rFonts w:ascii="Calibri" w:hAnsi="Calibri" w:cs="Calibri"/>
          <w:b w:val="0"/>
          <w:sz w:val="22"/>
          <w:szCs w:val="22"/>
          <w:vertAlign w:val="superscript"/>
        </w:rPr>
        <w:t>rd</w:t>
      </w:r>
      <w:r w:rsidR="005C4BE9">
        <w:rPr>
          <w:rFonts w:ascii="Calibri" w:hAnsi="Calibri" w:cs="Calibri"/>
          <w:b w:val="0"/>
          <w:sz w:val="22"/>
          <w:szCs w:val="22"/>
        </w:rPr>
        <w:t xml:space="preserve"> </w:t>
      </w:r>
      <w:bookmarkStart w:id="0" w:name="_GoBack"/>
      <w:bookmarkEnd w:id="0"/>
      <w:r w:rsidR="005C4BE9">
        <w:rPr>
          <w:rFonts w:ascii="Calibri" w:hAnsi="Calibri" w:cs="Calibri"/>
          <w:b w:val="0"/>
          <w:sz w:val="22"/>
          <w:szCs w:val="22"/>
        </w:rPr>
        <w:t xml:space="preserve">March </w:t>
      </w:r>
      <w:r w:rsidR="00EE5840">
        <w:rPr>
          <w:rFonts w:ascii="Calibri" w:hAnsi="Calibri" w:cs="Calibri"/>
          <w:b w:val="0"/>
          <w:sz w:val="22"/>
          <w:szCs w:val="22"/>
        </w:rPr>
        <w:t>2014</w:t>
      </w:r>
      <w:r w:rsidR="00BF3778">
        <w:rPr>
          <w:rFonts w:ascii="Calibri" w:hAnsi="Calibri" w:cs="Calibri"/>
          <w:b w:val="0"/>
          <w:sz w:val="22"/>
          <w:szCs w:val="22"/>
        </w:rPr>
        <w:t>.</w:t>
      </w:r>
    </w:p>
    <w:p w:rsidR="00BF3778" w:rsidRPr="000B4643" w:rsidRDefault="00BF3778" w:rsidP="00BF3778">
      <w:pPr>
        <w:pStyle w:val="ListParagraph"/>
        <w:ind w:left="1080"/>
        <w:rPr>
          <w:rFonts w:ascii="Calibri" w:hAnsi="Calibri" w:cs="Calibri"/>
          <w:sz w:val="22"/>
          <w:szCs w:val="22"/>
        </w:rPr>
      </w:pPr>
    </w:p>
    <w:sectPr w:rsidR="00BF3778" w:rsidRPr="000B4643" w:rsidSect="00E66DD3">
      <w:footerReference w:type="first" r:id="rId11"/>
      <w:type w:val="continuous"/>
      <w:pgSz w:w="11907" w:h="16840" w:code="9"/>
      <w:pgMar w:top="454" w:right="567" w:bottom="454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F9F" w:rsidRDefault="00FF4F9F">
      <w:r>
        <w:separator/>
      </w:r>
    </w:p>
  </w:endnote>
  <w:endnote w:type="continuationSeparator" w:id="0">
    <w:p w:rsidR="00FF4F9F" w:rsidRDefault="00F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DD3" w:rsidRDefault="00E66DD3">
    <w:pPr>
      <w:pStyle w:val="Footer"/>
      <w:jc w:val="right"/>
      <w:rPr>
        <w:b/>
        <w:bCs/>
        <w:sz w:val="4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F9F" w:rsidRDefault="00FF4F9F">
      <w:r>
        <w:separator/>
      </w:r>
    </w:p>
  </w:footnote>
  <w:footnote w:type="continuationSeparator" w:id="0">
    <w:p w:rsidR="00FF4F9F" w:rsidRDefault="00FF4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BEA"/>
    <w:multiLevelType w:val="hybridMultilevel"/>
    <w:tmpl w:val="706C7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15F1"/>
    <w:multiLevelType w:val="hybridMultilevel"/>
    <w:tmpl w:val="2E8AD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D09E7"/>
    <w:multiLevelType w:val="hybridMultilevel"/>
    <w:tmpl w:val="BD447B52"/>
    <w:lvl w:ilvl="0" w:tplc="D064305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675425B"/>
    <w:multiLevelType w:val="hybridMultilevel"/>
    <w:tmpl w:val="A71E97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E61A5C"/>
    <w:multiLevelType w:val="singleLevel"/>
    <w:tmpl w:val="F9FA7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u w:val="none"/>
      </w:rPr>
    </w:lvl>
  </w:abstractNum>
  <w:abstractNum w:abstractNumId="5">
    <w:nsid w:val="198E1E31"/>
    <w:multiLevelType w:val="hybridMultilevel"/>
    <w:tmpl w:val="D806F0CA"/>
    <w:lvl w:ilvl="0" w:tplc="CD98B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20BE4DD0"/>
    <w:multiLevelType w:val="hybridMultilevel"/>
    <w:tmpl w:val="E02A6AD4"/>
    <w:lvl w:ilvl="0" w:tplc="0E5C3B0E">
      <w:start w:val="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10615AB"/>
    <w:multiLevelType w:val="hybridMultilevel"/>
    <w:tmpl w:val="E26ABD2C"/>
    <w:lvl w:ilvl="0" w:tplc="060C521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55908E3"/>
    <w:multiLevelType w:val="hybridMultilevel"/>
    <w:tmpl w:val="19ECB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C0549"/>
    <w:multiLevelType w:val="hybridMultilevel"/>
    <w:tmpl w:val="F7D2C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455067"/>
    <w:multiLevelType w:val="hybridMultilevel"/>
    <w:tmpl w:val="678251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117A02"/>
    <w:multiLevelType w:val="hybridMultilevel"/>
    <w:tmpl w:val="AEF69F02"/>
    <w:lvl w:ilvl="0" w:tplc="30B855D8">
      <w:start w:val="2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A7A0DEA"/>
    <w:multiLevelType w:val="hybridMultilevel"/>
    <w:tmpl w:val="59DE1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801A03"/>
    <w:multiLevelType w:val="hybridMultilevel"/>
    <w:tmpl w:val="54500F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1047037"/>
    <w:multiLevelType w:val="hybridMultilevel"/>
    <w:tmpl w:val="C63A1290"/>
    <w:lvl w:ilvl="0" w:tplc="B37069B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43D87E3F"/>
    <w:multiLevelType w:val="hybridMultilevel"/>
    <w:tmpl w:val="AF4EC15A"/>
    <w:lvl w:ilvl="0" w:tplc="3B0EF3EE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6A85D99"/>
    <w:multiLevelType w:val="hybridMultilevel"/>
    <w:tmpl w:val="A574BFE8"/>
    <w:lvl w:ilvl="0" w:tplc="0B60A8E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C040D2E"/>
    <w:multiLevelType w:val="hybridMultilevel"/>
    <w:tmpl w:val="2FB0016C"/>
    <w:lvl w:ilvl="0" w:tplc="F99C6F4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8B023BB"/>
    <w:multiLevelType w:val="hybridMultilevel"/>
    <w:tmpl w:val="28A24288"/>
    <w:lvl w:ilvl="0" w:tplc="D3EA58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9736CCA"/>
    <w:multiLevelType w:val="hybridMultilevel"/>
    <w:tmpl w:val="B62AF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41135D"/>
    <w:multiLevelType w:val="hybridMultilevel"/>
    <w:tmpl w:val="FE4EB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DD479B"/>
    <w:multiLevelType w:val="hybridMultilevel"/>
    <w:tmpl w:val="65BA2D86"/>
    <w:lvl w:ilvl="0" w:tplc="52D8BE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5FC14188"/>
    <w:multiLevelType w:val="hybridMultilevel"/>
    <w:tmpl w:val="3640C478"/>
    <w:lvl w:ilvl="0" w:tplc="0DDC1E78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64475026"/>
    <w:multiLevelType w:val="hybridMultilevel"/>
    <w:tmpl w:val="B22250C0"/>
    <w:lvl w:ilvl="0" w:tplc="3F086C36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3182850"/>
    <w:multiLevelType w:val="hybridMultilevel"/>
    <w:tmpl w:val="83C0F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FD7D78"/>
    <w:multiLevelType w:val="hybridMultilevel"/>
    <w:tmpl w:val="F1F4ADA0"/>
    <w:lvl w:ilvl="0" w:tplc="5790877A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C9C3961"/>
    <w:multiLevelType w:val="hybridMultilevel"/>
    <w:tmpl w:val="FAFE6CC4"/>
    <w:lvl w:ilvl="0" w:tplc="43AA5BFA">
      <w:start w:val="2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26"/>
  </w:num>
  <w:num w:numId="4">
    <w:abstractNumId w:val="25"/>
  </w:num>
  <w:num w:numId="5">
    <w:abstractNumId w:val="15"/>
  </w:num>
  <w:num w:numId="6">
    <w:abstractNumId w:val="14"/>
  </w:num>
  <w:num w:numId="7">
    <w:abstractNumId w:val="16"/>
  </w:num>
  <w:num w:numId="8">
    <w:abstractNumId w:val="17"/>
  </w:num>
  <w:num w:numId="9">
    <w:abstractNumId w:val="22"/>
  </w:num>
  <w:num w:numId="10">
    <w:abstractNumId w:val="21"/>
  </w:num>
  <w:num w:numId="11">
    <w:abstractNumId w:val="7"/>
  </w:num>
  <w:num w:numId="12">
    <w:abstractNumId w:val="6"/>
  </w:num>
  <w:num w:numId="13">
    <w:abstractNumId w:val="5"/>
  </w:num>
  <w:num w:numId="14">
    <w:abstractNumId w:val="2"/>
  </w:num>
  <w:num w:numId="15">
    <w:abstractNumId w:val="11"/>
  </w:num>
  <w:num w:numId="16">
    <w:abstractNumId w:val="18"/>
  </w:num>
  <w:num w:numId="17">
    <w:abstractNumId w:val="23"/>
  </w:num>
  <w:num w:numId="18">
    <w:abstractNumId w:val="10"/>
  </w:num>
  <w:num w:numId="19">
    <w:abstractNumId w:val="3"/>
  </w:num>
  <w:num w:numId="20">
    <w:abstractNumId w:val="20"/>
  </w:num>
  <w:num w:numId="21">
    <w:abstractNumId w:val="19"/>
  </w:num>
  <w:num w:numId="22">
    <w:abstractNumId w:val="9"/>
  </w:num>
  <w:num w:numId="23">
    <w:abstractNumId w:val="1"/>
  </w:num>
  <w:num w:numId="24">
    <w:abstractNumId w:val="8"/>
  </w:num>
  <w:num w:numId="25">
    <w:abstractNumId w:val="12"/>
  </w:num>
  <w:num w:numId="26">
    <w:abstractNumId w:val="2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7A"/>
    <w:rsid w:val="00040C67"/>
    <w:rsid w:val="00063479"/>
    <w:rsid w:val="0006716D"/>
    <w:rsid w:val="000B4643"/>
    <w:rsid w:val="000E627D"/>
    <w:rsid w:val="000F3F68"/>
    <w:rsid w:val="00144C31"/>
    <w:rsid w:val="0017602D"/>
    <w:rsid w:val="00232916"/>
    <w:rsid w:val="002C053B"/>
    <w:rsid w:val="002C465D"/>
    <w:rsid w:val="002F388C"/>
    <w:rsid w:val="003321A6"/>
    <w:rsid w:val="00341496"/>
    <w:rsid w:val="0034278C"/>
    <w:rsid w:val="003516EF"/>
    <w:rsid w:val="003562C4"/>
    <w:rsid w:val="00365F55"/>
    <w:rsid w:val="0038188E"/>
    <w:rsid w:val="003977B6"/>
    <w:rsid w:val="00452EB4"/>
    <w:rsid w:val="004619A6"/>
    <w:rsid w:val="00473214"/>
    <w:rsid w:val="004A44B3"/>
    <w:rsid w:val="004F72EF"/>
    <w:rsid w:val="005023D8"/>
    <w:rsid w:val="00516C56"/>
    <w:rsid w:val="005207E8"/>
    <w:rsid w:val="00532654"/>
    <w:rsid w:val="005C0713"/>
    <w:rsid w:val="005C1700"/>
    <w:rsid w:val="005C4BE9"/>
    <w:rsid w:val="00644861"/>
    <w:rsid w:val="006541B4"/>
    <w:rsid w:val="0069326D"/>
    <w:rsid w:val="007149BA"/>
    <w:rsid w:val="00753E56"/>
    <w:rsid w:val="007712D8"/>
    <w:rsid w:val="007E5C4F"/>
    <w:rsid w:val="00804E7F"/>
    <w:rsid w:val="008B49EE"/>
    <w:rsid w:val="009317F7"/>
    <w:rsid w:val="009929CF"/>
    <w:rsid w:val="00A03AF8"/>
    <w:rsid w:val="00A10FB0"/>
    <w:rsid w:val="00A14222"/>
    <w:rsid w:val="00A30F0D"/>
    <w:rsid w:val="00A41396"/>
    <w:rsid w:val="00A86A58"/>
    <w:rsid w:val="00AD3A83"/>
    <w:rsid w:val="00AE4C51"/>
    <w:rsid w:val="00AF0334"/>
    <w:rsid w:val="00B076BD"/>
    <w:rsid w:val="00B12D8B"/>
    <w:rsid w:val="00B44708"/>
    <w:rsid w:val="00B54A79"/>
    <w:rsid w:val="00BA50C5"/>
    <w:rsid w:val="00BB2974"/>
    <w:rsid w:val="00BB5FBC"/>
    <w:rsid w:val="00BF3778"/>
    <w:rsid w:val="00C02F85"/>
    <w:rsid w:val="00C31A8E"/>
    <w:rsid w:val="00C33EB6"/>
    <w:rsid w:val="00C4176A"/>
    <w:rsid w:val="00CF08F8"/>
    <w:rsid w:val="00D06058"/>
    <w:rsid w:val="00D065DC"/>
    <w:rsid w:val="00D313E2"/>
    <w:rsid w:val="00D6766B"/>
    <w:rsid w:val="00DE5B33"/>
    <w:rsid w:val="00E065DB"/>
    <w:rsid w:val="00E33CDE"/>
    <w:rsid w:val="00E66DD3"/>
    <w:rsid w:val="00E7407A"/>
    <w:rsid w:val="00E90F08"/>
    <w:rsid w:val="00EB3DA2"/>
    <w:rsid w:val="00EE5840"/>
    <w:rsid w:val="00EE6008"/>
    <w:rsid w:val="00F05EA8"/>
    <w:rsid w:val="00F51823"/>
    <w:rsid w:val="00F72DC8"/>
    <w:rsid w:val="00F85C63"/>
    <w:rsid w:val="00FA18ED"/>
    <w:rsid w:val="00FC1466"/>
    <w:rsid w:val="00F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both"/>
      <w:outlineLvl w:val="0"/>
    </w:pPr>
    <w:rPr>
      <w:b/>
      <w:bCs/>
      <w:i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Times New Roman" w:hAnsi="Times New Roman" w:cs="Times New Roman"/>
      <w:i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rFonts w:cs="Times New Roman"/>
      <w:b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rFonts w:cs="Times New Roman"/>
      <w:b/>
      <w:u w:val="single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jc w:val="right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jc w:val="right"/>
      <w:outlineLvl w:val="8"/>
    </w:pPr>
    <w:rPr>
      <w:b/>
      <w:bCs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1F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1F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1F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1F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1F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1FB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1FB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1FB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1FB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 w:val="2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0B31F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31FB"/>
    <w:rPr>
      <w:rFonts w:ascii="Arial" w:hAnsi="Arial" w:cs="Arial"/>
      <w:sz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31FB"/>
    <w:rPr>
      <w:rFonts w:ascii="Arial" w:hAnsi="Arial" w:cs="Arial"/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pPr>
      <w:ind w:left="1440"/>
    </w:pPr>
    <w:rPr>
      <w:bCs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31FB"/>
    <w:rPr>
      <w:rFonts w:ascii="Arial" w:hAnsi="Arial" w:cs="Arial"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pPr>
      <w:ind w:left="720"/>
    </w:pPr>
    <w:rPr>
      <w:bCs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B31FB"/>
    <w:rPr>
      <w:rFonts w:ascii="Arial" w:hAnsi="Arial" w:cs="Arial"/>
      <w:sz w:val="24"/>
      <w:lang w:eastAsia="en-US"/>
    </w:rPr>
  </w:style>
  <w:style w:type="paragraph" w:customStyle="1" w:styleId="ecxmsonormal">
    <w:name w:val="ecxmsonormal"/>
    <w:basedOn w:val="Normal"/>
    <w:pPr>
      <w:spacing w:after="324"/>
    </w:pPr>
    <w:rPr>
      <w:rFonts w:ascii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rsid w:val="00C31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1A8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B4643"/>
    <w:pPr>
      <w:ind w:left="720"/>
      <w:contextualSpacing/>
    </w:pPr>
  </w:style>
  <w:style w:type="character" w:styleId="Hyperlink">
    <w:name w:val="Hyperlink"/>
    <w:basedOn w:val="DefaultParagraphFont"/>
    <w:rsid w:val="0069326D"/>
    <w:rPr>
      <w:color w:val="0000FF" w:themeColor="hyperlink"/>
      <w:u w:val="single"/>
    </w:rPr>
  </w:style>
  <w:style w:type="table" w:styleId="TableGrid">
    <w:name w:val="Table Grid"/>
    <w:basedOn w:val="TableNormal"/>
    <w:rsid w:val="007712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both"/>
      <w:outlineLvl w:val="0"/>
    </w:pPr>
    <w:rPr>
      <w:b/>
      <w:bCs/>
      <w:i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Times New Roman" w:hAnsi="Times New Roman" w:cs="Times New Roman"/>
      <w:i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rFonts w:cs="Times New Roman"/>
      <w:b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rFonts w:cs="Times New Roman"/>
      <w:b/>
      <w:u w:val="single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jc w:val="right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jc w:val="right"/>
      <w:outlineLvl w:val="8"/>
    </w:pPr>
    <w:rPr>
      <w:b/>
      <w:bCs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1F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1F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1F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1F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1F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1FB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1FB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1FB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1FB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 w:val="2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0B31F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31FB"/>
    <w:rPr>
      <w:rFonts w:ascii="Arial" w:hAnsi="Arial" w:cs="Arial"/>
      <w:sz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31FB"/>
    <w:rPr>
      <w:rFonts w:ascii="Arial" w:hAnsi="Arial" w:cs="Arial"/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pPr>
      <w:ind w:left="1440"/>
    </w:pPr>
    <w:rPr>
      <w:bCs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31FB"/>
    <w:rPr>
      <w:rFonts w:ascii="Arial" w:hAnsi="Arial" w:cs="Arial"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pPr>
      <w:ind w:left="720"/>
    </w:pPr>
    <w:rPr>
      <w:bCs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B31FB"/>
    <w:rPr>
      <w:rFonts w:ascii="Arial" w:hAnsi="Arial" w:cs="Arial"/>
      <w:sz w:val="24"/>
      <w:lang w:eastAsia="en-US"/>
    </w:rPr>
  </w:style>
  <w:style w:type="paragraph" w:customStyle="1" w:styleId="ecxmsonormal">
    <w:name w:val="ecxmsonormal"/>
    <w:basedOn w:val="Normal"/>
    <w:pPr>
      <w:spacing w:after="324"/>
    </w:pPr>
    <w:rPr>
      <w:rFonts w:ascii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rsid w:val="00C31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1A8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B4643"/>
    <w:pPr>
      <w:ind w:left="720"/>
      <w:contextualSpacing/>
    </w:pPr>
  </w:style>
  <w:style w:type="character" w:styleId="Hyperlink">
    <w:name w:val="Hyperlink"/>
    <w:basedOn w:val="DefaultParagraphFont"/>
    <w:rsid w:val="0069326D"/>
    <w:rPr>
      <w:color w:val="0000FF" w:themeColor="hyperlink"/>
      <w:u w:val="single"/>
    </w:rPr>
  </w:style>
  <w:style w:type="table" w:styleId="TableGrid">
    <w:name w:val="Table Grid"/>
    <w:basedOn w:val="TableNormal"/>
    <w:rsid w:val="007712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5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2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53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18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1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821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9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949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426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5219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03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9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therslac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A8B72-D107-422D-A228-5C49027E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Wednesday 3rd March 2004</vt:lpstr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3rd March 2004</dc:title>
  <dc:creator>David Butler</dc:creator>
  <cp:lastModifiedBy>user</cp:lastModifiedBy>
  <cp:revision>5</cp:revision>
  <cp:lastPrinted>2013-11-04T09:04:00Z</cp:lastPrinted>
  <dcterms:created xsi:type="dcterms:W3CDTF">2014-01-25T10:54:00Z</dcterms:created>
  <dcterms:modified xsi:type="dcterms:W3CDTF">2014-02-27T06:30:00Z</dcterms:modified>
</cp:coreProperties>
</file>